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C5" w:rsidRPr="00A30191" w:rsidRDefault="00B31CD9" w:rsidP="008044C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235533686"/>
      <w:bookmarkStart w:id="1" w:name="_Toc235542417"/>
      <w:bookmarkStart w:id="2" w:name="_Toc235543724"/>
      <w:bookmarkStart w:id="3" w:name="_Toc23554656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ШКОЛЬНЫЙ ЭТАП ВСОШ </w:t>
      </w:r>
      <w:r w:rsidR="008044C5"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 202</w:t>
      </w:r>
      <w:r w:rsidR="008044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8044C5"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8044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044C5"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г.</w:t>
      </w:r>
    </w:p>
    <w:p w:rsidR="008044C5" w:rsidRDefault="00B31CD9" w:rsidP="008044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</w:t>
      </w:r>
      <w:r w:rsidR="008044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КЛАССЫ</w:t>
      </w:r>
    </w:p>
    <w:p w:rsidR="00B31CD9" w:rsidRDefault="00B31CD9" w:rsidP="008044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1CD9" w:rsidRPr="00B31CD9" w:rsidRDefault="00B31CD9" w:rsidP="008044C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3A2CE9" w:rsidRPr="00B31CD9" w:rsidRDefault="003A2CE9" w:rsidP="008044C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Speaking</w:t>
      </w:r>
    </w:p>
    <w:p w:rsidR="003A2CE9" w:rsidRPr="003A2CE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CE9">
        <w:rPr>
          <w:rFonts w:ascii="Times New Roman" w:eastAsia="Calibri" w:hAnsi="Times New Roman" w:cs="Times New Roman"/>
          <w:b/>
          <w:sz w:val="28"/>
          <w:szCs w:val="28"/>
        </w:rPr>
        <w:t>Карточка участника</w:t>
      </w:r>
      <w:bookmarkEnd w:id="0"/>
      <w:bookmarkEnd w:id="1"/>
      <w:bookmarkEnd w:id="2"/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571"/>
      </w:tblGrid>
      <w:tr w:rsidR="003A2CE9" w:rsidRPr="003A2CE9" w:rsidTr="008E0D23">
        <w:tc>
          <w:tcPr>
            <w:tcW w:w="9571" w:type="dxa"/>
          </w:tcPr>
          <w:p w:rsidR="003A2CE9" w:rsidRPr="003A2CE9" w:rsidRDefault="003A2CE9" w:rsidP="003A2CE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4" w:name="_Toc235533687"/>
            <w:bookmarkStart w:id="5" w:name="_Toc235542418"/>
            <w:bookmarkStart w:id="6" w:name="_Toc235543725"/>
            <w:proofErr w:type="spellStart"/>
            <w:r w:rsidRPr="003A2C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Student</w:t>
            </w:r>
            <w:proofErr w:type="spellEnd"/>
            <w:r w:rsidRPr="003A2C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1</w:t>
            </w:r>
            <w:bookmarkEnd w:id="4"/>
            <w:bookmarkEnd w:id="5"/>
            <w:bookmarkEnd w:id="6"/>
          </w:p>
        </w:tc>
      </w:tr>
    </w:tbl>
    <w:p w:rsidR="003A2CE9" w:rsidRPr="003A2CE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</w:pPr>
      <w:bookmarkStart w:id="7" w:name="_Toc235533688"/>
      <w:bookmarkStart w:id="8" w:name="_Toc235542419"/>
      <w:r w:rsidRPr="003A2CE9"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  <w:t>Task 1</w:t>
      </w:r>
      <w:bookmarkEnd w:id="7"/>
      <w:bookmarkEnd w:id="8"/>
    </w:p>
    <w:p w:rsidR="003A2CE9" w:rsidRPr="003A2CE9" w:rsidRDefault="000B21DE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(Monologue; Time: 1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,5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="003A2CE9"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2 minutes)</w:t>
      </w:r>
    </w:p>
    <w:p w:rsidR="003A2CE9" w:rsidRPr="003A2CE9" w:rsidRDefault="003A2CE9" w:rsidP="003A2CE9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A2CE9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In a </w:t>
      </w:r>
      <w:proofErr w:type="gramStart"/>
      <w:r w:rsidRPr="003A2CE9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minute</w:t>
      </w:r>
      <w:proofErr w:type="gramEnd"/>
      <w:r w:rsidRPr="003A2CE9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you will have to speak about</w:t>
      </w:r>
      <w:r w:rsidRPr="003A2CE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your attitude to shopping</w:t>
      </w:r>
      <w:r w:rsidRPr="003A2C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Do you like shopping? How often do you do shopping? Do you like to do it alone or with your friends? </w:t>
      </w:r>
    </w:p>
    <w:p w:rsidR="003A2CE9" w:rsidRPr="003A2CE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</w:pPr>
      <w:bookmarkStart w:id="9" w:name="_Toc235533689"/>
      <w:bookmarkStart w:id="10" w:name="_Toc235542420"/>
      <w:r w:rsidRPr="003A2CE9"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  <w:t>Task 2</w:t>
      </w:r>
      <w:bookmarkEnd w:id="9"/>
      <w:bookmarkEnd w:id="10"/>
    </w:p>
    <w:p w:rsidR="003A2CE9" w:rsidRPr="003A2CE9" w:rsidRDefault="000B21DE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(Dialogue; Time: 3-</w:t>
      </w:r>
      <w:bookmarkStart w:id="11" w:name="_GoBack"/>
      <w:bookmarkEnd w:id="11"/>
      <w:r w:rsidR="003A2CE9"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5 minutes)</w:t>
      </w: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3A2CE9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Imagine that you and your partner are thinking of what foreign language you should learn as an additional one.  Discuss with your partner which language to choose. </w:t>
      </w:r>
      <w:r w:rsidRPr="003A2CE9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You consider that </w:t>
      </w:r>
      <w:r>
        <w:rPr>
          <w:rFonts w:ascii="Times New Roman" w:eastAsia="Calibri" w:hAnsi="Times New Roman" w:cs="Times New Roman"/>
          <w:b/>
          <w:sz w:val="28"/>
          <w:szCs w:val="28"/>
          <w:lang w:val="en-GB"/>
        </w:rPr>
        <w:t>Chinese</w:t>
      </w:r>
      <w:r w:rsidRPr="003A2CE9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 is the best language to learn</w:t>
      </w:r>
      <w:r w:rsidRPr="003A2CE9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. Give arguments and examples in support of your opinion.  You may or may not come to an agreement with your partner. Remember it is a discussion and not a monologue. </w:t>
      </w: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Your answers </w:t>
      </w:r>
      <w:proofErr w:type="gramStart"/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will be recorded</w:t>
      </w:r>
      <w:proofErr w:type="gramEnd"/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8044C5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bookmarkStart w:id="12" w:name="_Toc235533690"/>
      <w:bookmarkStart w:id="13" w:name="_Toc235542421"/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br w:type="page"/>
      </w:r>
      <w:bookmarkStart w:id="14" w:name="_Toc235543726"/>
      <w:bookmarkStart w:id="15" w:name="_Toc235546561"/>
    </w:p>
    <w:p w:rsidR="00B31CD9" w:rsidRPr="00A30191" w:rsidRDefault="00B31CD9" w:rsidP="00B31C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ШКОЛЬНЫЙ ЭТАП ВСОШ </w:t>
      </w: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г.</w:t>
      </w:r>
    </w:p>
    <w:p w:rsidR="00B31CD9" w:rsidRDefault="00B31CD9" w:rsidP="00B31C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5-6 КЛАССЫ</w:t>
      </w:r>
    </w:p>
    <w:p w:rsidR="00B31CD9" w:rsidRDefault="00B31CD9" w:rsidP="00B31C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044C5" w:rsidRPr="00B31CD9" w:rsidRDefault="00B31CD9" w:rsidP="00B31CD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8044C5" w:rsidRPr="00B31CD9" w:rsidRDefault="008044C5" w:rsidP="008044C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44C5">
        <w:rPr>
          <w:rFonts w:ascii="Times New Roman" w:eastAsia="Calibri" w:hAnsi="Times New Roman" w:cs="Times New Roman"/>
          <w:b/>
          <w:sz w:val="28"/>
          <w:szCs w:val="28"/>
          <w:lang w:val="en-US"/>
        </w:rPr>
        <w:t>Speaking</w:t>
      </w:r>
    </w:p>
    <w:p w:rsidR="003A2CE9" w:rsidRPr="00B31CD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CE9">
        <w:rPr>
          <w:rFonts w:ascii="Times New Roman" w:eastAsia="Calibri" w:hAnsi="Times New Roman" w:cs="Times New Roman"/>
          <w:b/>
          <w:sz w:val="28"/>
          <w:szCs w:val="28"/>
        </w:rPr>
        <w:t>Карточка</w:t>
      </w:r>
      <w:r w:rsidRPr="00B31C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A2CE9">
        <w:rPr>
          <w:rFonts w:ascii="Times New Roman" w:eastAsia="Calibri" w:hAnsi="Times New Roman" w:cs="Times New Roman"/>
          <w:b/>
          <w:sz w:val="28"/>
          <w:szCs w:val="28"/>
        </w:rPr>
        <w:t>участника</w:t>
      </w:r>
      <w:bookmarkEnd w:id="12"/>
      <w:bookmarkEnd w:id="13"/>
      <w:bookmarkEnd w:id="14"/>
      <w:bookmarkEnd w:id="15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571"/>
      </w:tblGrid>
      <w:tr w:rsidR="003A2CE9" w:rsidRPr="003A2CE9" w:rsidTr="008E0D23">
        <w:tc>
          <w:tcPr>
            <w:tcW w:w="9571" w:type="dxa"/>
          </w:tcPr>
          <w:p w:rsidR="003A2CE9" w:rsidRPr="003A2CE9" w:rsidRDefault="003A2CE9" w:rsidP="003A2CE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31CD9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bookmarkStart w:id="16" w:name="_Toc235533691"/>
            <w:bookmarkStart w:id="17" w:name="_Toc235542422"/>
            <w:bookmarkStart w:id="18" w:name="_Toc235543727"/>
            <w:proofErr w:type="spellStart"/>
            <w:r w:rsidRPr="003A2C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Student</w:t>
            </w:r>
            <w:proofErr w:type="spellEnd"/>
            <w:r w:rsidRPr="003A2C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2</w:t>
            </w:r>
            <w:bookmarkEnd w:id="16"/>
            <w:bookmarkEnd w:id="17"/>
            <w:bookmarkEnd w:id="18"/>
          </w:p>
        </w:tc>
      </w:tr>
    </w:tbl>
    <w:p w:rsidR="003A2CE9" w:rsidRPr="003A2CE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</w:pPr>
      <w:bookmarkStart w:id="19" w:name="_Toc235533692"/>
      <w:bookmarkStart w:id="20" w:name="_Toc235542423"/>
      <w:r w:rsidRPr="003A2CE9"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  <w:t>Task 1</w:t>
      </w:r>
      <w:bookmarkEnd w:id="19"/>
      <w:bookmarkEnd w:id="20"/>
    </w:p>
    <w:p w:rsidR="003A2CE9" w:rsidRPr="003A2CE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(Monologue; Time: 1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  <w:r w:rsidR="00B31CD9">
        <w:rPr>
          <w:rFonts w:ascii="Times New Roman" w:eastAsia="Calibri" w:hAnsi="Times New Roman" w:cs="Times New Roman"/>
          <w:sz w:val="28"/>
          <w:szCs w:val="28"/>
          <w:lang w:val="en-US"/>
        </w:rPr>
        <w:t>5</w:t>
      </w:r>
      <w:proofErr w:type="gramEnd"/>
      <w:r w:rsidR="00B31CD9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2 minutes)</w:t>
      </w:r>
    </w:p>
    <w:p w:rsidR="003A2CE9" w:rsidRPr="003A2CE9" w:rsidRDefault="003A2CE9" w:rsidP="003A2CE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D9D9D9"/>
          <w:lang w:val="en-US"/>
        </w:rPr>
      </w:pPr>
      <w:r w:rsidRPr="003A2CE9"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t xml:space="preserve">In a </w:t>
      </w:r>
      <w:proofErr w:type="gramStart"/>
      <w:r w:rsidRPr="003A2CE9"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t>minute</w:t>
      </w:r>
      <w:proofErr w:type="gramEnd"/>
      <w:r w:rsidRPr="003A2CE9"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t xml:space="preserve"> you will have to speak about</w:t>
      </w:r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the most comfortable way of travelling? What reasons may people have for travelling o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horse – back? What advantages does the travelling by bike have?</w:t>
      </w:r>
    </w:p>
    <w:p w:rsidR="003A2CE9" w:rsidRPr="003A2CE9" w:rsidRDefault="003A2CE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</w:pPr>
      <w:bookmarkStart w:id="21" w:name="_Toc235533693"/>
      <w:bookmarkStart w:id="22" w:name="_Toc235542424"/>
      <w:r w:rsidRPr="003A2CE9">
        <w:rPr>
          <w:rFonts w:ascii="Times New Roman" w:eastAsia="Calibri" w:hAnsi="Times New Roman" w:cs="Times New Roman"/>
          <w:b/>
          <w:sz w:val="28"/>
          <w:szCs w:val="28"/>
          <w:shd w:val="clear" w:color="auto" w:fill="D9D9D9"/>
          <w:lang w:val="en-US"/>
        </w:rPr>
        <w:t>Task 2</w:t>
      </w:r>
      <w:bookmarkEnd w:id="21"/>
      <w:bookmarkEnd w:id="22"/>
    </w:p>
    <w:p w:rsidR="003A2CE9" w:rsidRPr="003A2CE9" w:rsidRDefault="00B31CD9" w:rsidP="003A2CE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(Dialogue; Time: 3-</w:t>
      </w:r>
      <w:r w:rsidR="003A2CE9"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5 minutes)</w:t>
      </w:r>
    </w:p>
    <w:p w:rsidR="003A2CE9" w:rsidRPr="003A2CE9" w:rsidRDefault="003A2CE9" w:rsidP="003A2CE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3A2CE9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Imagine that you and your partner are thinking of what foreign language you should learn as an additional one.  Discuss with your partner which language to choose. </w:t>
      </w:r>
      <w:r w:rsidRPr="003A2CE9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You consider that </w:t>
      </w:r>
      <w:r>
        <w:rPr>
          <w:rFonts w:ascii="Times New Roman" w:eastAsia="Calibri" w:hAnsi="Times New Roman" w:cs="Times New Roman"/>
          <w:b/>
          <w:sz w:val="28"/>
          <w:szCs w:val="28"/>
          <w:lang w:val="en-GB"/>
        </w:rPr>
        <w:t>English</w:t>
      </w:r>
      <w:r w:rsidRPr="003A2CE9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 is the best language to learn</w:t>
      </w:r>
      <w:r w:rsidRPr="003A2CE9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. Give arguments and examples in support of your opinion.  You may or may not come to an agreement with your partner. Remember it is a discussion and not a monologue. </w:t>
      </w: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Your answers </w:t>
      </w:r>
      <w:proofErr w:type="gramStart"/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will be recorded</w:t>
      </w:r>
      <w:proofErr w:type="gramEnd"/>
      <w:r w:rsidRPr="003A2CE9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2CE9" w:rsidRPr="003A2CE9" w:rsidRDefault="003A2CE9" w:rsidP="003A2C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sectPr w:rsidR="003A2CE9" w:rsidRPr="003A2CE9" w:rsidSect="003A2C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500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A485B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3784A"/>
    <w:multiLevelType w:val="hybridMultilevel"/>
    <w:tmpl w:val="C93C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55F5D"/>
    <w:multiLevelType w:val="hybridMultilevel"/>
    <w:tmpl w:val="59E8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12878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039BD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7D00"/>
    <w:multiLevelType w:val="hybridMultilevel"/>
    <w:tmpl w:val="4178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4507E"/>
    <w:multiLevelType w:val="hybridMultilevel"/>
    <w:tmpl w:val="8106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520"/>
    <w:multiLevelType w:val="hybridMultilevel"/>
    <w:tmpl w:val="4750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66940"/>
    <w:multiLevelType w:val="hybridMultilevel"/>
    <w:tmpl w:val="F06AD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51078"/>
    <w:multiLevelType w:val="hybridMultilevel"/>
    <w:tmpl w:val="0F94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A385E"/>
    <w:multiLevelType w:val="hybridMultilevel"/>
    <w:tmpl w:val="EA80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16401"/>
    <w:multiLevelType w:val="hybridMultilevel"/>
    <w:tmpl w:val="93C67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F6FD1"/>
    <w:multiLevelType w:val="hybridMultilevel"/>
    <w:tmpl w:val="B83A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57"/>
    <w:rsid w:val="00025FFA"/>
    <w:rsid w:val="000333F2"/>
    <w:rsid w:val="000672D2"/>
    <w:rsid w:val="00073986"/>
    <w:rsid w:val="000B21DE"/>
    <w:rsid w:val="000D1325"/>
    <w:rsid w:val="000D55E4"/>
    <w:rsid w:val="00142FE3"/>
    <w:rsid w:val="001972DC"/>
    <w:rsid w:val="002534D6"/>
    <w:rsid w:val="00271F3B"/>
    <w:rsid w:val="00287179"/>
    <w:rsid w:val="002D425D"/>
    <w:rsid w:val="002E1BA3"/>
    <w:rsid w:val="002E2497"/>
    <w:rsid w:val="002E5000"/>
    <w:rsid w:val="00334529"/>
    <w:rsid w:val="0039727F"/>
    <w:rsid w:val="003A2CE9"/>
    <w:rsid w:val="003C0159"/>
    <w:rsid w:val="00401C93"/>
    <w:rsid w:val="00464C4B"/>
    <w:rsid w:val="004678CD"/>
    <w:rsid w:val="004B0CDC"/>
    <w:rsid w:val="005077E7"/>
    <w:rsid w:val="00523869"/>
    <w:rsid w:val="0058037B"/>
    <w:rsid w:val="00584731"/>
    <w:rsid w:val="0064013A"/>
    <w:rsid w:val="006407DB"/>
    <w:rsid w:val="00745157"/>
    <w:rsid w:val="00750F1F"/>
    <w:rsid w:val="00796F9C"/>
    <w:rsid w:val="007D6B2F"/>
    <w:rsid w:val="008044C5"/>
    <w:rsid w:val="008F3029"/>
    <w:rsid w:val="0091532F"/>
    <w:rsid w:val="00964B81"/>
    <w:rsid w:val="009F42B3"/>
    <w:rsid w:val="00A30603"/>
    <w:rsid w:val="00A90376"/>
    <w:rsid w:val="00A91013"/>
    <w:rsid w:val="00A96592"/>
    <w:rsid w:val="00B31CD9"/>
    <w:rsid w:val="00B54CD0"/>
    <w:rsid w:val="00C20ECD"/>
    <w:rsid w:val="00C53759"/>
    <w:rsid w:val="00C545BE"/>
    <w:rsid w:val="00C65F17"/>
    <w:rsid w:val="00C83EEC"/>
    <w:rsid w:val="00CB6DC2"/>
    <w:rsid w:val="00CF229F"/>
    <w:rsid w:val="00D3571C"/>
    <w:rsid w:val="00D37674"/>
    <w:rsid w:val="00D977DD"/>
    <w:rsid w:val="00DC5A97"/>
    <w:rsid w:val="00DE17E1"/>
    <w:rsid w:val="00E5141B"/>
    <w:rsid w:val="00E534D3"/>
    <w:rsid w:val="00E82F03"/>
    <w:rsid w:val="00E93BA2"/>
    <w:rsid w:val="00F849A1"/>
    <w:rsid w:val="00FA78E6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B1B0C-1572-4059-A9A2-D7932214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325"/>
  </w:style>
  <w:style w:type="paragraph" w:styleId="1">
    <w:name w:val="heading 1"/>
    <w:basedOn w:val="a"/>
    <w:link w:val="10"/>
    <w:uiPriority w:val="1"/>
    <w:qFormat/>
    <w:rsid w:val="00E534D3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b/>
      <w:bCs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8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E7"/>
    <w:pPr>
      <w:ind w:left="720"/>
      <w:contextualSpacing/>
    </w:pPr>
  </w:style>
  <w:style w:type="table" w:styleId="a4">
    <w:name w:val="Table Grid"/>
    <w:basedOn w:val="a1"/>
    <w:uiPriority w:val="39"/>
    <w:rsid w:val="0050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534D3"/>
    <w:rPr>
      <w:rFonts w:ascii="Arial" w:eastAsia="Arial" w:hAnsi="Arial" w:cs="Arial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534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534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E534D3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a"/>
    <w:uiPriority w:val="1"/>
    <w:qFormat/>
    <w:rsid w:val="00E534D3"/>
    <w:pPr>
      <w:widowControl w:val="0"/>
      <w:autoSpaceDE w:val="0"/>
      <w:autoSpaceDN w:val="0"/>
      <w:spacing w:before="98" w:after="0" w:line="240" w:lineRule="auto"/>
      <w:ind w:left="100"/>
    </w:pPr>
    <w:rPr>
      <w:rFonts w:ascii="Arial" w:eastAsia="Arial" w:hAnsi="Arial" w:cs="Arial"/>
      <w:lang w:val="en-US"/>
    </w:rPr>
  </w:style>
  <w:style w:type="character" w:styleId="a7">
    <w:name w:val="Hyperlink"/>
    <w:basedOn w:val="a0"/>
    <w:uiPriority w:val="99"/>
    <w:unhideWhenUsed/>
    <w:rsid w:val="000D55E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96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78E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FA78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76D6-0E6E-4DA3-A0E5-F44A1A2E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Ким Л. Ч.</cp:lastModifiedBy>
  <cp:revision>3</cp:revision>
  <dcterms:created xsi:type="dcterms:W3CDTF">2023-08-04T10:37:00Z</dcterms:created>
  <dcterms:modified xsi:type="dcterms:W3CDTF">2023-08-23T09:15:00Z</dcterms:modified>
</cp:coreProperties>
</file>